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DC9D" w14:textId="77777777" w:rsidR="00C61044" w:rsidRDefault="00C61044" w:rsidP="00C61044">
      <w:r>
        <w:t xml:space="preserve">Helferschein im Unterricht: </w:t>
      </w:r>
      <w:proofErr w:type="spellStart"/>
      <w:proofErr w:type="gramStart"/>
      <w:r>
        <w:t>Schüler:innen</w:t>
      </w:r>
      <w:proofErr w:type="spellEnd"/>
      <w:proofErr w:type="gramEnd"/>
      <w:r>
        <w:t xml:space="preserve"> übernehmen Verantwortung</w:t>
      </w:r>
    </w:p>
    <w:p w14:paraId="15D83D11" w14:textId="77777777" w:rsidR="00C61044" w:rsidRDefault="00C61044" w:rsidP="00C61044"/>
    <w:p w14:paraId="23AB7A56" w14:textId="77777777" w:rsidR="00C61044" w:rsidRDefault="00C61044" w:rsidP="00C61044">
      <w:r>
        <w:t xml:space="preserve">Die </w:t>
      </w:r>
      <w:proofErr w:type="spellStart"/>
      <w:proofErr w:type="gramStart"/>
      <w:r>
        <w:t>Schüler:innen</w:t>
      </w:r>
      <w:proofErr w:type="spellEnd"/>
      <w:proofErr w:type="gramEnd"/>
      <w:r>
        <w:t xml:space="preserve"> der Sportkundegruppe absolvierten im Rahmen des Unterrichts erfolgreich ihren ersten Rettungsschwimmschein, den sogenannten Helferschein. Dabei erlernten sie wichtige Grundlagen der Wasserrettung, darunter Selbst- und Fremdrettung, sichere Schwimmtechniken sowie grundlegende Erste-Hilfe-Maßnahmen.</w:t>
      </w:r>
    </w:p>
    <w:p w14:paraId="048101D3" w14:textId="77777777" w:rsidR="00C61044" w:rsidRDefault="00C61044" w:rsidP="00C61044"/>
    <w:p w14:paraId="487864FA" w14:textId="642FA131" w:rsidR="00615FDA" w:rsidRPr="00C61044" w:rsidRDefault="00C61044" w:rsidP="00C61044">
      <w:r>
        <w:t xml:space="preserve">Der Helferschein stellt einen bedeutenden Schritt in der sportlichen und persönlichen Entwicklung der </w:t>
      </w:r>
      <w:proofErr w:type="spellStart"/>
      <w:proofErr w:type="gramStart"/>
      <w:r>
        <w:t>Schüler:innen</w:t>
      </w:r>
      <w:proofErr w:type="spellEnd"/>
      <w:proofErr w:type="gramEnd"/>
      <w:r>
        <w:t xml:space="preserve"> dar und stärkt nicht nur ihre Schwimmkompetenz, sondern auch ihr Verantwortungsbewusstsein und ihre Handlungssicherheit in Notsituationen.</w:t>
      </w:r>
    </w:p>
    <w:sectPr w:rsidR="00615FDA" w:rsidRPr="00C610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44"/>
    <w:rsid w:val="005F08EB"/>
    <w:rsid w:val="00615FDA"/>
    <w:rsid w:val="00C61044"/>
    <w:rsid w:val="00D2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A8576"/>
  <w15:chartTrackingRefBased/>
  <w15:docId w15:val="{D913B516-EA7C-4A32-B917-3734D91C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61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61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61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61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61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61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61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61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61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61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61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61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6104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6104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6104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6104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6104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610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61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61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61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61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61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6104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6104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6104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61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6104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610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554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Hellerschmid</dc:creator>
  <cp:keywords/>
  <dc:description/>
  <cp:lastModifiedBy>Andreas Hellerschmid</cp:lastModifiedBy>
  <cp:revision>1</cp:revision>
  <dcterms:created xsi:type="dcterms:W3CDTF">2025-12-22T14:05:00Z</dcterms:created>
  <dcterms:modified xsi:type="dcterms:W3CDTF">2025-12-22T14:06:00Z</dcterms:modified>
</cp:coreProperties>
</file>